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2" w:rsidRDefault="00194FD7">
      <w:pPr>
        <w:pStyle w:val="Standard"/>
        <w:jc w:val="center"/>
        <w:outlineLvl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Обзорный лист</w:t>
      </w:r>
    </w:p>
    <w:p w:rsidR="00AA1352" w:rsidRDefault="00194FD7">
      <w:pPr>
        <w:pStyle w:val="Standard"/>
        <w:jc w:val="center"/>
        <w:outlineLvl w:val="0"/>
      </w:pPr>
      <w:r>
        <w:rPr>
          <w:b/>
          <w:color w:val="000000"/>
          <w:sz w:val="32"/>
          <w:szCs w:val="32"/>
          <w:lang w:val="en-US"/>
        </w:rPr>
        <w:t xml:space="preserve">I </w:t>
      </w:r>
      <w:r>
        <w:rPr>
          <w:b/>
          <w:color w:val="000000"/>
          <w:sz w:val="32"/>
          <w:szCs w:val="32"/>
        </w:rPr>
        <w:t>тур</w:t>
      </w:r>
    </w:p>
    <w:tbl>
      <w:tblPr>
        <w:tblW w:w="1478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86"/>
        <w:gridCol w:w="936"/>
        <w:gridCol w:w="2754"/>
        <w:gridCol w:w="2974"/>
        <w:gridCol w:w="2982"/>
        <w:gridCol w:w="3054"/>
      </w:tblGrid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Название задачи</w:t>
            </w:r>
          </w:p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Параметры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352" w:rsidRDefault="00194FD7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Олимп-Сити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352" w:rsidRDefault="00194FD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Дружелюбные соседи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352" w:rsidRDefault="00194FD7">
            <w:pPr>
              <w:pStyle w:val="Standard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Поворот плиток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352" w:rsidRDefault="00194FD7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Садовник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Входной файл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input.txt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input.txt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Выходной файл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output.txt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output.txt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Время на тест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сек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2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сек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113"/>
        </w:trPr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Ограничение памяти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256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256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512 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MB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256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MB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112"/>
        </w:trPr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Ограничение на размер сдаваемых файлов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 Кбайт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 Кбайт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 Кбайт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>256</w:t>
            </w:r>
            <w:r>
              <w:rPr>
                <w:rFonts w:ascii="Courier New" w:hAnsi="Courier New" w:cs="Courier New"/>
                <w:sz w:val="20"/>
                <w:szCs w:val="26"/>
              </w:rPr>
              <w:t xml:space="preserve"> Кбайт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Количество тестов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5</w:t>
            </w:r>
            <w:r>
              <w:rPr>
                <w:rFonts w:ascii="Courier New" w:hAnsi="Courier New" w:cs="Courier New"/>
                <w:sz w:val="20"/>
                <w:szCs w:val="20"/>
              </w:rPr>
              <w:t>0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Максимум баллов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  <w:lang w:val="en-US"/>
              </w:rPr>
              <w:t>100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100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352" w:rsidRDefault="00194FD7">
            <w:pPr>
              <w:pStyle w:val="Standard"/>
              <w:jc w:val="center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Сдать на проверку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6"/>
              </w:rPr>
            </w:pPr>
            <w:r>
              <w:rPr>
                <w:b/>
                <w:color w:val="000000"/>
                <w:sz w:val="20"/>
                <w:szCs w:val="26"/>
              </w:rPr>
              <w:t>С++</w:t>
            </w:r>
          </w:p>
          <w:p w:rsidR="00AA1352" w:rsidRDefault="00AA1352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cpp</w:t>
            </w:r>
            <w:proofErr w:type="spellEnd"/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94FD7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  <w:r>
              <w:rPr>
                <w:b/>
                <w:color w:val="000000"/>
                <w:sz w:val="20"/>
                <w:szCs w:val="26"/>
                <w:lang w:val="en-US"/>
              </w:rPr>
              <w:t>Pascal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pas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194FD7"/>
        </w:tc>
        <w:tc>
          <w:tcPr>
            <w:tcW w:w="9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jc w:val="both"/>
              <w:rPr>
                <w:b/>
                <w:color w:val="000000"/>
                <w:sz w:val="20"/>
                <w:szCs w:val="26"/>
                <w:lang w:val="en-US"/>
              </w:rPr>
            </w:pPr>
            <w:r>
              <w:rPr>
                <w:b/>
                <w:color w:val="000000"/>
                <w:sz w:val="20"/>
                <w:szCs w:val="26"/>
                <w:lang w:val="en-US"/>
              </w:rPr>
              <w:t>Python</w:t>
            </w:r>
          </w:p>
        </w:tc>
        <w:tc>
          <w:tcPr>
            <w:tcW w:w="2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2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2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  <w:tc>
          <w:tcPr>
            <w:tcW w:w="3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Исходный файл с </w:t>
            </w:r>
            <w:r>
              <w:rPr>
                <w:rFonts w:ascii="Courier New" w:hAnsi="Courier New" w:cs="Courier New"/>
                <w:color w:val="000000"/>
                <w:sz w:val="20"/>
                <w:szCs w:val="26"/>
              </w:rPr>
              <w:t xml:space="preserve">расширением </w:t>
            </w:r>
            <w:proofErr w:type="spellStart"/>
            <w:r>
              <w:rPr>
                <w:rFonts w:ascii="Courier New" w:hAnsi="Courier New" w:cs="Courier New"/>
                <w:b/>
                <w:color w:val="000000"/>
                <w:sz w:val="20"/>
                <w:szCs w:val="26"/>
                <w:lang w:val="en-US"/>
              </w:rPr>
              <w:t>py</w:t>
            </w:r>
            <w:proofErr w:type="spellEnd"/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796"/>
        </w:trPr>
        <w:tc>
          <w:tcPr>
            <w:tcW w:w="30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AA1352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A1352" w:rsidRDefault="00AA1352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A1352" w:rsidRDefault="00AA1352">
            <w:pPr>
              <w:pStyle w:val="Standard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A1352" w:rsidRDefault="00AA1352">
            <w:pPr>
              <w:pStyle w:val="Standard"/>
              <w:rPr>
                <w:b/>
                <w:color w:val="000000"/>
                <w:sz w:val="20"/>
                <w:szCs w:val="20"/>
              </w:rPr>
            </w:pPr>
          </w:p>
          <w:p w:rsidR="00AA1352" w:rsidRDefault="00194FD7">
            <w:pPr>
              <w:pStyle w:val="Standard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Частичная оценка</w:t>
            </w:r>
          </w:p>
        </w:tc>
        <w:tc>
          <w:tcPr>
            <w:tcW w:w="2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L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R ≤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10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  <w:vertAlign w:val="superscript"/>
              </w:rPr>
              <w:t>6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7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0 баллов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50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Ai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2 – не менее 20 баллов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10, K = 1 – не менее 20 баллов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Q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≤ 100 000,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Zi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50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30 баллов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R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-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L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vertAlign w:val="superscript"/>
              </w:rPr>
              <w:t>6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90 баллов</w:t>
            </w:r>
          </w:p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50,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Ai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являются степенью двойки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40 баллов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10, K ≤ 2 – не менее 40 баллов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Q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≤ 200 000,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Zi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200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60 баллов</w:t>
            </w:r>
          </w:p>
        </w:tc>
        <w:bookmarkStart w:id="0" w:name="_GoBack"/>
        <w:bookmarkEnd w:id="0"/>
      </w:tr>
      <w:tr w:rsidR="00AA1352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 50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60 баллов</w:t>
            </w:r>
          </w:p>
        </w:tc>
        <w:tc>
          <w:tcPr>
            <w:tcW w:w="2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K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50 – не менее 60 баллов</w:t>
            </w:r>
          </w:p>
        </w:tc>
        <w:tc>
          <w:tcPr>
            <w:tcW w:w="30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Q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≤ 200 000, </w:t>
            </w:r>
            <w:proofErr w:type="spellStart"/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Zi</w:t>
            </w:r>
            <w:proofErr w:type="spell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100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000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– не менее 90 баллов</w:t>
            </w:r>
          </w:p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 300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80 баллов</w:t>
            </w:r>
          </w:p>
        </w:tc>
        <w:tc>
          <w:tcPr>
            <w:tcW w:w="2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  <w:spacing w:before="100" w:after="100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M</w:t>
            </w:r>
            <w:r w:rsidRPr="00DB22FF"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 K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 300 – не менее 80 баллов</w:t>
            </w:r>
          </w:p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</w:tr>
      <w:tr w:rsidR="00AA1352">
        <w:tblPrEx>
          <w:tblCellMar>
            <w:top w:w="0" w:type="dxa"/>
            <w:bottom w:w="0" w:type="dxa"/>
          </w:tblCellMar>
        </w:tblPrEx>
        <w:trPr>
          <w:trHeight w:val="721"/>
        </w:trPr>
        <w:tc>
          <w:tcPr>
            <w:tcW w:w="30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7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2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1352" w:rsidRDefault="00194FD7">
            <w:pPr>
              <w:pStyle w:val="Standard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>N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≤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 2000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– не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менее 90 баллов</w:t>
            </w:r>
          </w:p>
        </w:tc>
        <w:tc>
          <w:tcPr>
            <w:tcW w:w="2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  <w:tc>
          <w:tcPr>
            <w:tcW w:w="30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194FD7"/>
        </w:tc>
      </w:tr>
    </w:tbl>
    <w:p w:rsidR="00AA1352" w:rsidRDefault="00194FD7">
      <w:pPr>
        <w:pStyle w:val="Standard"/>
        <w:ind w:firstLine="540"/>
        <w:jc w:val="both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Тестирование решений будет производиться на компьютере с тактовой частотой процессора не менее 2 </w:t>
      </w:r>
      <w:r>
        <w:rPr>
          <w:b/>
          <w:color w:val="000000"/>
          <w:sz w:val="32"/>
          <w:szCs w:val="32"/>
          <w:lang w:val="en-US"/>
        </w:rPr>
        <w:t>GHz</w:t>
      </w:r>
      <w:r>
        <w:rPr>
          <w:b/>
          <w:color w:val="000000"/>
          <w:sz w:val="32"/>
          <w:szCs w:val="32"/>
        </w:rPr>
        <w:t xml:space="preserve"> и объемом оперативной памяти не менее 1024 МВ.</w:t>
      </w:r>
    </w:p>
    <w:sectPr w:rsidR="00AA1352">
      <w:pgSz w:w="16838" w:h="11906" w:orient="landscape"/>
      <w:pgMar w:top="719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FD7" w:rsidRDefault="00194FD7">
      <w:r>
        <w:separator/>
      </w:r>
    </w:p>
  </w:endnote>
  <w:endnote w:type="continuationSeparator" w:id="0">
    <w:p w:rsidR="00194FD7" w:rsidRDefault="00194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</w:font>
  <w:font w:name="Noto Sans CJK SC Regular">
    <w:charset w:val="00"/>
    <w:family w:val="auto"/>
    <w:pitch w:val="variable"/>
  </w:font>
  <w:font w:name="FreeSans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FD7" w:rsidRDefault="00194FD7">
      <w:r>
        <w:rPr>
          <w:color w:val="000000"/>
        </w:rPr>
        <w:separator/>
      </w:r>
    </w:p>
  </w:footnote>
  <w:footnote w:type="continuationSeparator" w:id="0">
    <w:p w:rsidR="00194FD7" w:rsidRDefault="00194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354A3"/>
    <w:multiLevelType w:val="multilevel"/>
    <w:tmpl w:val="78C8F0AE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A1352"/>
    <w:rsid w:val="00194FD7"/>
    <w:rsid w:val="00AA1352"/>
    <w:rsid w:val="00DB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a5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Free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FreeSans"/>
    </w:rPr>
  </w:style>
  <w:style w:type="paragraph" w:styleId="a5">
    <w:name w:val="Document Map"/>
    <w:basedOn w:val="Standar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NoList">
    <w:name w:val="No List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236</Words>
  <Characters>1346</Characters>
  <Application>Microsoft Office Word</Application>
  <DocSecurity>0</DocSecurity>
  <Lines>11</Lines>
  <Paragraphs>3</Paragraphs>
  <ScaleCrop>false</ScaleCrop>
  <Company>Yandex, LLC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Обзорный лист</dc:title>
  <dc:creator>Sikorsky Alexey</dc:creator>
  <cp:lastModifiedBy>Alexey Tolstikov</cp:lastModifiedBy>
  <cp:revision>1</cp:revision>
  <cp:lastPrinted>2011-03-19T12:57:00Z</cp:lastPrinted>
  <dcterms:created xsi:type="dcterms:W3CDTF">2016-12-14T08:13:00Z</dcterms:created>
  <dcterms:modified xsi:type="dcterms:W3CDTF">2018-12-17T07:09:00Z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